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848C" w14:textId="6A5662B5" w:rsidR="00CA60D4" w:rsidRDefault="000722CD">
      <w:r>
        <w:rPr>
          <w:noProof/>
        </w:rPr>
        <w:drawing>
          <wp:anchor distT="0" distB="0" distL="114300" distR="114300" simplePos="0" relativeHeight="251658240" behindDoc="0" locked="0" layoutInCell="1" allowOverlap="1" wp14:anchorId="0D5D2EBB" wp14:editId="15EDD42C">
            <wp:simplePos x="0" y="0"/>
            <wp:positionH relativeFrom="margin">
              <wp:posOffset>4275455</wp:posOffset>
            </wp:positionH>
            <wp:positionV relativeFrom="page">
              <wp:posOffset>1130300</wp:posOffset>
            </wp:positionV>
            <wp:extent cx="2120900" cy="1060450"/>
            <wp:effectExtent l="0" t="0" r="0" b="6350"/>
            <wp:wrapNone/>
            <wp:docPr id="2" name="Kép 2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04D0C37" wp14:editId="5BA65B95">
            <wp:extent cx="1695450" cy="2260600"/>
            <wp:effectExtent l="0" t="0" r="0" b="6350"/>
            <wp:docPr id="1" name="Kép 1" descr="A képen ég, gyár, kültéri, haj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ég, gyár, kültéri, hajó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61" cy="227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2CD">
        <w:t xml:space="preserve"> </w:t>
      </w:r>
      <w:r w:rsidR="00721623" w:rsidRPr="00721623">
        <w:rPr>
          <w:noProof/>
        </w:rPr>
        <w:drawing>
          <wp:anchor distT="0" distB="0" distL="114300" distR="114300" simplePos="0" relativeHeight="251659264" behindDoc="0" locked="0" layoutInCell="1" allowOverlap="1" wp14:anchorId="4C8C380E" wp14:editId="0AD84E80">
            <wp:simplePos x="0" y="0"/>
            <wp:positionH relativeFrom="column">
              <wp:posOffset>1729105</wp:posOffset>
            </wp:positionH>
            <wp:positionV relativeFrom="paragraph">
              <wp:posOffset>643255</wp:posOffset>
            </wp:positionV>
            <wp:extent cx="2167255" cy="1625600"/>
            <wp:effectExtent l="0" t="0" r="444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11A">
        <w:t xml:space="preserve"> </w:t>
      </w:r>
    </w:p>
    <w:p w14:paraId="6D90D87D" w14:textId="0F187B26" w:rsidR="000722CD" w:rsidRDefault="0005059E" w:rsidP="00730C09">
      <w:pPr>
        <w:jc w:val="center"/>
        <w:rPr>
          <w:rFonts w:ascii="Verdana" w:hAnsi="Verdana"/>
          <w:b/>
          <w:bCs/>
          <w:color w:val="800000"/>
          <w:sz w:val="48"/>
          <w:szCs w:val="48"/>
        </w:rPr>
      </w:pPr>
      <w:r>
        <w:rPr>
          <w:rFonts w:ascii="Verdana" w:hAnsi="Verdana"/>
          <w:b/>
          <w:bCs/>
          <w:color w:val="800000"/>
          <w:sz w:val="48"/>
          <w:szCs w:val="48"/>
        </w:rPr>
        <w:t>MINŐSÉGELLENŐR</w:t>
      </w:r>
    </w:p>
    <w:p w14:paraId="15DFB10D" w14:textId="77777777" w:rsidR="009A4FA1" w:rsidRDefault="009A4FA1" w:rsidP="009D1CD7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351532CB" w14:textId="63C84A85" w:rsidR="00AF3D02" w:rsidRDefault="00AF3D02" w:rsidP="009D1CD7">
      <w:pPr>
        <w:rPr>
          <w:rFonts w:ascii="Verdana" w:hAnsi="Verdana"/>
          <w:b/>
          <w:bCs/>
          <w:sz w:val="24"/>
          <w:szCs w:val="24"/>
          <w:u w:val="single"/>
        </w:rPr>
      </w:pPr>
      <w:r w:rsidRPr="00AF3D02">
        <w:rPr>
          <w:rFonts w:ascii="Verdana" w:hAnsi="Verdana"/>
          <w:b/>
          <w:bCs/>
          <w:sz w:val="24"/>
          <w:szCs w:val="24"/>
          <w:u w:val="single"/>
        </w:rPr>
        <w:t>Feladatok</w:t>
      </w:r>
    </w:p>
    <w:p w14:paraId="576FF922" w14:textId="400DF80E" w:rsidR="00F306DC" w:rsidRDefault="0005059E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Hegesztett szerkezetek és forgácsolt alkatrészek gyártásközi és végellenőrzése</w:t>
      </w:r>
    </w:p>
    <w:p w14:paraId="7EA7FF86" w14:textId="1BD9A178" w:rsidR="00880B30" w:rsidRDefault="0005059E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Gyártásközi méretellenőrzés</w:t>
      </w:r>
    </w:p>
    <w:p w14:paraId="324B83D2" w14:textId="071BD039" w:rsidR="00880B30" w:rsidRPr="00880B30" w:rsidRDefault="0005059E" w:rsidP="00880B30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Hegesztés előtti összeállítás és a hegesztési varratok ellenőrzése</w:t>
      </w:r>
    </w:p>
    <w:p w14:paraId="0D4137CB" w14:textId="17AD4D7A" w:rsidR="00880B30" w:rsidRPr="00880B30" w:rsidRDefault="0005059E" w:rsidP="00880B30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Felületvédelem ellenőrzése (nedves festés, porfestés, galvanizálás, tűzihorganyzás, passziválás)</w:t>
      </w:r>
    </w:p>
    <w:p w14:paraId="2A598DC0" w14:textId="13573B8B" w:rsidR="00880B30" w:rsidRDefault="0005059E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Bejövő anyagok, félkész termékek ellenőrzése</w:t>
      </w:r>
    </w:p>
    <w:p w14:paraId="3F1D9A6A" w14:textId="352A170B" w:rsidR="00880B30" w:rsidRDefault="0005059E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Mérési jegyzőkönyvek, kapcsolódó dokumentumok elkészítése</w:t>
      </w:r>
    </w:p>
    <w:p w14:paraId="054E5ADD" w14:textId="57AFDE3C" w:rsidR="00880B30" w:rsidRPr="00880B30" w:rsidRDefault="0005059E" w:rsidP="00880B30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vállalatirányítási rendszer (ABAS) minőségi moduljának használata, adatok rögzítése</w:t>
      </w:r>
    </w:p>
    <w:p w14:paraId="1AA4BB19" w14:textId="714938C9" w:rsidR="00880B30" w:rsidRDefault="0005059E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Mérőeszközök nyilvántartása, naprakész kalibráltság biztosítása</w:t>
      </w:r>
    </w:p>
    <w:p w14:paraId="250CC70C" w14:textId="26DBB5EC" w:rsidR="0005059E" w:rsidRDefault="0005059E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NCR-ek (minőségi eltérések) kezelése</w:t>
      </w:r>
    </w:p>
    <w:p w14:paraId="61DF8005" w14:textId="028A3B5A" w:rsidR="0005059E" w:rsidRDefault="0005059E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CCR-ek (vevői reklamációk) kezelése</w:t>
      </w:r>
    </w:p>
    <w:p w14:paraId="656FA7F2" w14:textId="4FC15845" w:rsidR="0005059E" w:rsidRPr="00F306DC" w:rsidRDefault="0005059E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Beszállítói hibák kiszűrése, részvétel a beszállítói auditokon, értékelésben</w:t>
      </w:r>
    </w:p>
    <w:p w14:paraId="0036BC3A" w14:textId="77777777" w:rsidR="009A4FA1" w:rsidRDefault="009A4FA1" w:rsidP="00AF3D02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15458D1A" w14:textId="4198064E" w:rsidR="00AF3D02" w:rsidRDefault="00AF3D02" w:rsidP="00AF3D02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Elvárások</w:t>
      </w:r>
    </w:p>
    <w:p w14:paraId="5CA7125A" w14:textId="4FF85037" w:rsidR="00F306DC" w:rsidRDefault="00880B30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Minimum 2 éves gyakorlat hasonló pozícióban</w:t>
      </w:r>
    </w:p>
    <w:p w14:paraId="31E5C01C" w14:textId="66A9D161" w:rsidR="0005059E" w:rsidRDefault="0005059E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Szakirányú végzettség</w:t>
      </w:r>
    </w:p>
    <w:p w14:paraId="1AEEBCB4" w14:textId="59296999" w:rsidR="00730C09" w:rsidRPr="00F306DC" w:rsidRDefault="00AB5412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Rajzolvasási készség</w:t>
      </w:r>
    </w:p>
    <w:p w14:paraId="63D66374" w14:textId="1107999C" w:rsidR="00F306DC" w:rsidRPr="00880B30" w:rsidRDefault="00105B6A" w:rsidP="00880B30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Célirányos anyagismeret (acélok)</w:t>
      </w:r>
    </w:p>
    <w:p w14:paraId="32B24EDB" w14:textId="4266C5D9" w:rsidR="00F306DC" w:rsidRDefault="00F306DC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F306DC">
        <w:rPr>
          <w:rFonts w:ascii="Verdana" w:hAnsi="Verdana"/>
          <w:sz w:val="24"/>
          <w:szCs w:val="24"/>
        </w:rPr>
        <w:t>Vállalatirányítási rendszer ismerete</w:t>
      </w:r>
      <w:r w:rsidR="005739F1">
        <w:rPr>
          <w:rFonts w:ascii="Verdana" w:hAnsi="Verdana"/>
          <w:sz w:val="24"/>
          <w:szCs w:val="24"/>
        </w:rPr>
        <w:t xml:space="preserve"> – elsősorban ABAS</w:t>
      </w:r>
    </w:p>
    <w:p w14:paraId="098D9706" w14:textId="5E8BBE1B" w:rsidR="00E235EE" w:rsidRDefault="00E235EE" w:rsidP="00E235EE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Acél alapanyagokkal</w:t>
      </w:r>
      <w:r w:rsidR="00AB5412">
        <w:rPr>
          <w:rFonts w:ascii="Verdana" w:hAnsi="Verdana"/>
          <w:sz w:val="24"/>
          <w:szCs w:val="24"/>
        </w:rPr>
        <w:t>, hegesztéssel és forgácsolással</w:t>
      </w:r>
      <w:r w:rsidR="00880B3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kapcsolatos szabványok ismerete</w:t>
      </w:r>
    </w:p>
    <w:p w14:paraId="1BE8E99C" w14:textId="7F3148C3" w:rsidR="00AB5412" w:rsidRDefault="00AB5412" w:rsidP="00E235EE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Angol, vagy német nyelv kommunikációs ismerete</w:t>
      </w:r>
    </w:p>
    <w:p w14:paraId="7431B74D" w14:textId="77777777" w:rsidR="009A4FA1" w:rsidRDefault="009A4FA1" w:rsidP="00AB5412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14EC869E" w14:textId="4EDFA109" w:rsidR="00AB5412" w:rsidRDefault="00AB5412" w:rsidP="00AB5412">
      <w:pPr>
        <w:rPr>
          <w:rFonts w:ascii="Verdana" w:hAnsi="Verdana"/>
          <w:b/>
          <w:bCs/>
          <w:sz w:val="24"/>
          <w:szCs w:val="24"/>
          <w:u w:val="single"/>
        </w:rPr>
      </w:pPr>
      <w:r w:rsidRPr="00AB5412">
        <w:rPr>
          <w:rFonts w:ascii="Verdana" w:hAnsi="Verdana"/>
          <w:b/>
          <w:bCs/>
          <w:sz w:val="24"/>
          <w:szCs w:val="24"/>
          <w:u w:val="single"/>
        </w:rPr>
        <w:t>Előny a felvételnél</w:t>
      </w:r>
    </w:p>
    <w:p w14:paraId="167239FD" w14:textId="0998E321" w:rsidR="00AB5412" w:rsidRDefault="00AB5412" w:rsidP="00AB5412">
      <w:pPr>
        <w:pStyle w:val="Listaszerbekezds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Targoncavezetői jogosítvány</w:t>
      </w:r>
    </w:p>
    <w:p w14:paraId="52C108C2" w14:textId="7A853828" w:rsidR="00AB5412" w:rsidRPr="00AB5412" w:rsidRDefault="000B489F" w:rsidP="00AB5412">
      <w:pPr>
        <w:pStyle w:val="Listaszerbekezds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Roncsolásmentes vizsgálatok</w:t>
      </w:r>
      <w:r w:rsidR="009A4FA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ismerete</w:t>
      </w:r>
      <w:r w:rsidR="009A4FA1">
        <w:rPr>
          <w:rFonts w:ascii="Verdana" w:hAnsi="Verdana"/>
          <w:sz w:val="24"/>
          <w:szCs w:val="24"/>
        </w:rPr>
        <w:t>, igazolt végzettség</w:t>
      </w:r>
    </w:p>
    <w:p w14:paraId="0D501BAF" w14:textId="77777777" w:rsidR="009A4FA1" w:rsidRDefault="009A4FA1" w:rsidP="0051188C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7E5A17B1" w14:textId="77777777" w:rsidR="009A4FA1" w:rsidRDefault="009A4FA1" w:rsidP="0051188C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340BE695" w14:textId="77777777" w:rsidR="009A4FA1" w:rsidRDefault="009A4FA1" w:rsidP="0051188C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705F842B" w14:textId="77777777" w:rsidR="009A4FA1" w:rsidRDefault="009A4FA1" w:rsidP="0051188C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3AC631DD" w14:textId="4799BFCA" w:rsidR="0051188C" w:rsidRDefault="0051188C" w:rsidP="0051188C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Amit kínálunk</w:t>
      </w:r>
    </w:p>
    <w:p w14:paraId="3CEA7BF3" w14:textId="44C96D94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Versenyképes bérezés</w:t>
      </w:r>
    </w:p>
    <w:p w14:paraId="7E7D9643" w14:textId="69959EDA" w:rsidR="0051188C" w:rsidRPr="00496EFB" w:rsidRDefault="00263E8E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Kafetéria – SZÉP kártya</w:t>
      </w:r>
      <w:r w:rsidR="005739F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</w:p>
    <w:p w14:paraId="38DA6821" w14:textId="22515CB8" w:rsidR="00496EFB" w:rsidRPr="0051188C" w:rsidRDefault="00496EFB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Beiskolázási támogatás</w:t>
      </w:r>
    </w:p>
    <w:p w14:paraId="1D45ACD1" w14:textId="32CD26E2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Magánnyugdíjpénztári hozzájárulás</w:t>
      </w:r>
    </w:p>
    <w:p w14:paraId="03596F17" w14:textId="022F2075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Munkába járási támogatás</w:t>
      </w:r>
    </w:p>
    <w:p w14:paraId="64FCE4E5" w14:textId="26ED0E54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Német tulajdonú vállalat, folyamatos munkaellátással</w:t>
      </w:r>
    </w:p>
    <w:p w14:paraId="6F4B6A54" w14:textId="1399E755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Stabil pénzügyi háttér</w:t>
      </w:r>
    </w:p>
    <w:p w14:paraId="0E4B46C5" w14:textId="15F15AA1" w:rsidR="0051188C" w:rsidRPr="0051188C" w:rsidRDefault="00C01FFD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Szakmai fejlődési lehetőség</w:t>
      </w:r>
    </w:p>
    <w:p w14:paraId="37A31E80" w14:textId="77777777" w:rsidR="00AB5412" w:rsidRDefault="00AB5412" w:rsidP="0051188C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33620595" w14:textId="77777777" w:rsidR="00AB5412" w:rsidRDefault="00AB5412" w:rsidP="0051188C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6C47E471" w14:textId="269CCFCB" w:rsidR="0051188C" w:rsidRDefault="0051188C" w:rsidP="0051188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u w:val="single"/>
        </w:rPr>
        <w:t xml:space="preserve">Munkavégzés helye: </w:t>
      </w:r>
      <w:r>
        <w:rPr>
          <w:rFonts w:ascii="Verdana" w:hAnsi="Verdana"/>
          <w:b/>
          <w:bCs/>
          <w:sz w:val="24"/>
          <w:szCs w:val="24"/>
        </w:rPr>
        <w:t>Tatabánya, Eötvös utca 11.</w:t>
      </w:r>
    </w:p>
    <w:p w14:paraId="6ECC9B16" w14:textId="2CCCC99A" w:rsidR="0051188C" w:rsidRPr="0051188C" w:rsidRDefault="0051188C" w:rsidP="0051188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Amennyiben alkalmasnak érzi magát a pozícióra, önéletrajzát küldje el az </w:t>
      </w:r>
      <w:hyperlink r:id="rId8" w:history="1">
        <w:r w:rsidRPr="006B4012">
          <w:rPr>
            <w:rStyle w:val="Hiperhivatkozs"/>
            <w:rFonts w:ascii="Verdana" w:hAnsi="Verdana"/>
            <w:sz w:val="24"/>
            <w:szCs w:val="24"/>
          </w:rPr>
          <w:t>allas@bavkft.hu</w:t>
        </w:r>
      </w:hyperlink>
      <w:r>
        <w:rPr>
          <w:rFonts w:ascii="Verdana" w:hAnsi="Verdana"/>
          <w:sz w:val="24"/>
          <w:szCs w:val="24"/>
        </w:rPr>
        <w:t xml:space="preserve"> e-mail címre, látogasson el személyesen cégünkhöz, vagy telefonon érdeklődjön a 34/310-200-as telefonszámon.</w:t>
      </w:r>
    </w:p>
    <w:sectPr w:rsidR="0051188C" w:rsidRPr="0051188C" w:rsidSect="00730C09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1479"/>
    <w:multiLevelType w:val="hybridMultilevel"/>
    <w:tmpl w:val="1FDEDEA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37DA"/>
    <w:multiLevelType w:val="hybridMultilevel"/>
    <w:tmpl w:val="E0860E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5BE7"/>
    <w:multiLevelType w:val="hybridMultilevel"/>
    <w:tmpl w:val="FDFC71B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5273A"/>
    <w:multiLevelType w:val="hybridMultilevel"/>
    <w:tmpl w:val="3DF67B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30C17"/>
    <w:multiLevelType w:val="hybridMultilevel"/>
    <w:tmpl w:val="E31A17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85D99"/>
    <w:multiLevelType w:val="hybridMultilevel"/>
    <w:tmpl w:val="BC2C67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81794">
    <w:abstractNumId w:val="1"/>
  </w:num>
  <w:num w:numId="2" w16cid:durableId="90707016">
    <w:abstractNumId w:val="4"/>
  </w:num>
  <w:num w:numId="3" w16cid:durableId="775444343">
    <w:abstractNumId w:val="3"/>
  </w:num>
  <w:num w:numId="4" w16cid:durableId="1577740728">
    <w:abstractNumId w:val="2"/>
  </w:num>
  <w:num w:numId="5" w16cid:durableId="678042184">
    <w:abstractNumId w:val="5"/>
  </w:num>
  <w:num w:numId="6" w16cid:durableId="14647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D"/>
    <w:rsid w:val="0005059E"/>
    <w:rsid w:val="000546A6"/>
    <w:rsid w:val="000722CD"/>
    <w:rsid w:val="000B489F"/>
    <w:rsid w:val="000E3EB2"/>
    <w:rsid w:val="00105B6A"/>
    <w:rsid w:val="00263E8E"/>
    <w:rsid w:val="002B6D01"/>
    <w:rsid w:val="00486F10"/>
    <w:rsid w:val="00496EFB"/>
    <w:rsid w:val="0051188C"/>
    <w:rsid w:val="00531BE2"/>
    <w:rsid w:val="005739F1"/>
    <w:rsid w:val="005B080D"/>
    <w:rsid w:val="00721623"/>
    <w:rsid w:val="00730C09"/>
    <w:rsid w:val="00843DE5"/>
    <w:rsid w:val="00880B30"/>
    <w:rsid w:val="009A4FA1"/>
    <w:rsid w:val="009D1CD7"/>
    <w:rsid w:val="009E46A1"/>
    <w:rsid w:val="00A372A2"/>
    <w:rsid w:val="00A773BD"/>
    <w:rsid w:val="00AB5412"/>
    <w:rsid w:val="00AD011A"/>
    <w:rsid w:val="00AF3D02"/>
    <w:rsid w:val="00C01FFD"/>
    <w:rsid w:val="00C951B5"/>
    <w:rsid w:val="00CA60D4"/>
    <w:rsid w:val="00E235EE"/>
    <w:rsid w:val="00E348FD"/>
    <w:rsid w:val="00F3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4779"/>
  <w15:chartTrackingRefBased/>
  <w15:docId w15:val="{C942F342-9A13-40D2-9E95-19598CC0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3D0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1188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1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@bavkft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szendrodi@sulid.hu</dc:creator>
  <cp:keywords/>
  <dc:description/>
  <cp:lastModifiedBy>Szendrődi István</cp:lastModifiedBy>
  <cp:revision>5</cp:revision>
  <cp:lastPrinted>2023-04-13T09:07:00Z</cp:lastPrinted>
  <dcterms:created xsi:type="dcterms:W3CDTF">2025-03-04T08:23:00Z</dcterms:created>
  <dcterms:modified xsi:type="dcterms:W3CDTF">2025-06-27T09:14:00Z</dcterms:modified>
</cp:coreProperties>
</file>